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0092" w14:textId="77777777" w:rsidR="00437E80" w:rsidRPr="003D2AAD" w:rsidRDefault="00437E80" w:rsidP="00437E80">
      <w:pPr>
        <w:jc w:val="right"/>
        <w:rPr>
          <w:sz w:val="28"/>
          <w:szCs w:val="28"/>
        </w:rPr>
      </w:pPr>
      <w:r w:rsidRPr="003D2AAD">
        <w:rPr>
          <w:sz w:val="28"/>
          <w:szCs w:val="28"/>
        </w:rPr>
        <w:t xml:space="preserve">Әlavә 3 </w:t>
      </w:r>
    </w:p>
    <w:p w14:paraId="4D83F0EF" w14:textId="77777777" w:rsidR="00437E80" w:rsidRDefault="00437E80" w:rsidP="00437E80">
      <w:pPr>
        <w:pBdr>
          <w:bottom w:val="single" w:sz="6" w:space="1" w:color="auto"/>
        </w:pBdr>
        <w:jc w:val="right"/>
        <w:rPr>
          <w:b/>
          <w:sz w:val="25"/>
          <w:szCs w:val="25"/>
        </w:rPr>
      </w:pPr>
      <w:r w:rsidRPr="00E5030D">
        <w:rPr>
          <w:b/>
          <w:sz w:val="25"/>
          <w:szCs w:val="25"/>
        </w:rPr>
        <w:t>Forma 118 a</w:t>
      </w:r>
    </w:p>
    <w:p w14:paraId="59BEE5AD" w14:textId="77777777" w:rsidR="00437E80" w:rsidRPr="00E5030D" w:rsidRDefault="00437E80" w:rsidP="00437E80">
      <w:pPr>
        <w:pBdr>
          <w:bottom w:val="single" w:sz="6" w:space="1" w:color="auto"/>
        </w:pBdr>
        <w:jc w:val="right"/>
        <w:rPr>
          <w:b/>
          <w:sz w:val="25"/>
          <w:szCs w:val="25"/>
        </w:rPr>
      </w:pPr>
    </w:p>
    <w:p w14:paraId="0B7E0A6C" w14:textId="34939A19" w:rsidR="00437E80" w:rsidRPr="005B24A7" w:rsidRDefault="00437E80" w:rsidP="00437E8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Azərbaycan Respublikasının </w:t>
      </w:r>
      <w:r w:rsidR="005D434E">
        <w:rPr>
          <w:b/>
        </w:rPr>
        <w:t>Koreya</w:t>
      </w:r>
      <w:r>
        <w:rPr>
          <w:b/>
        </w:rPr>
        <w:t xml:space="preserve"> Respublikasındakı Səfirliyi</w:t>
      </w:r>
    </w:p>
    <w:p w14:paraId="2E5ADE6F" w14:textId="77777777" w:rsidR="000835B7" w:rsidRDefault="000835B7" w:rsidP="00437E80">
      <w:pPr>
        <w:jc w:val="center"/>
        <w:rPr>
          <w:b/>
          <w:sz w:val="25"/>
          <w:szCs w:val="25"/>
        </w:rPr>
      </w:pPr>
    </w:p>
    <w:p w14:paraId="17BAE4CF" w14:textId="00B722F4" w:rsidR="00437E80" w:rsidRPr="00E5030D" w:rsidRDefault="00437E80" w:rsidP="00437E80">
      <w:pPr>
        <w:jc w:val="center"/>
        <w:rPr>
          <w:b/>
          <w:sz w:val="25"/>
          <w:szCs w:val="25"/>
        </w:rPr>
      </w:pPr>
      <w:r w:rsidRPr="00E5030D">
        <w:rPr>
          <w:b/>
          <w:sz w:val="25"/>
          <w:szCs w:val="25"/>
        </w:rPr>
        <w:t xml:space="preserve">Xarici ölkәlәrdә yaşayan Azәrbaycan Respublikası </w:t>
      </w:r>
      <w:r w:rsidRPr="00E5030D">
        <w:rPr>
          <w:b/>
          <w:sz w:val="25"/>
          <w:szCs w:val="25"/>
        </w:rPr>
        <w:br/>
        <w:t>vәtәndaşlarının qeydiyyat vәrәqәsi</w:t>
      </w:r>
    </w:p>
    <w:p w14:paraId="77E88780" w14:textId="77777777" w:rsidR="00437E80" w:rsidRPr="00E5030D" w:rsidRDefault="00437E80" w:rsidP="00437E80">
      <w:pPr>
        <w:jc w:val="center"/>
        <w:rPr>
          <w:sz w:val="25"/>
          <w:szCs w:val="25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476"/>
        <w:gridCol w:w="5884"/>
      </w:tblGrid>
      <w:tr w:rsidR="00437E80" w14:paraId="5ED5205D" w14:textId="77777777" w:rsidTr="00385B9B"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14:paraId="2EA34372" w14:textId="77777777" w:rsidR="00437E80" w:rsidRPr="005B24A7" w:rsidRDefault="00437E80" w:rsidP="00385B9B">
            <w:pPr>
              <w:jc w:val="both"/>
              <w:rPr>
                <w:b/>
              </w:rPr>
            </w:pPr>
            <w:r w:rsidRPr="005B24A7">
              <w:rPr>
                <w:b/>
              </w:rPr>
              <w:t xml:space="preserve">1. 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485F2F53" w14:textId="72CF9843" w:rsidR="00437E80" w:rsidRPr="005B24A7" w:rsidRDefault="00437E80" w:rsidP="00385B9B">
            <w:pPr>
              <w:rPr>
                <w:b/>
              </w:rPr>
            </w:pPr>
            <w:r w:rsidRPr="005B24A7">
              <w:rPr>
                <w:b/>
              </w:rPr>
              <w:t>Soyad, ad, ata adı (әgәr soyad ve ad dәyişdirilmişdirsә, әvvәlki soyad ve adlar göstәrilmәlidir)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06A764DD" w14:textId="77777777" w:rsidR="00437E80" w:rsidRPr="008B5388" w:rsidRDefault="00437E80" w:rsidP="00385B9B"/>
        </w:tc>
      </w:tr>
      <w:tr w:rsidR="00437E80" w14:paraId="532D0554" w14:textId="77777777" w:rsidTr="00385B9B"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14:paraId="314784D3" w14:textId="77777777" w:rsidR="00437E80" w:rsidRPr="005B24A7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1FBF61DB" w14:textId="77777777" w:rsidR="00437E80" w:rsidRPr="005B24A7" w:rsidRDefault="00437E80" w:rsidP="00385B9B">
            <w:pPr>
              <w:rPr>
                <w:b/>
              </w:rPr>
            </w:pPr>
            <w:r>
              <w:rPr>
                <w:b/>
              </w:rPr>
              <w:t>Doğum tarixi (gün, ay,il)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0C19C1D0" w14:textId="77777777" w:rsidR="00437E80" w:rsidRDefault="00437E80" w:rsidP="00385B9B">
            <w:pPr>
              <w:jc w:val="center"/>
            </w:pPr>
          </w:p>
        </w:tc>
      </w:tr>
      <w:tr w:rsidR="00437E80" w14:paraId="4D9E761E" w14:textId="77777777" w:rsidTr="00385B9B"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14:paraId="01324D46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01CB1D2C" w14:textId="77777777" w:rsidR="00437E80" w:rsidRDefault="00437E80" w:rsidP="00385B9B">
            <w:pPr>
              <w:rPr>
                <w:b/>
              </w:rPr>
            </w:pPr>
            <w:r>
              <w:rPr>
                <w:b/>
              </w:rPr>
              <w:t>Doğum yeri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682AD0F0" w14:textId="77777777" w:rsidR="00437E80" w:rsidRDefault="00437E80" w:rsidP="00385B9B">
            <w:pPr>
              <w:jc w:val="center"/>
            </w:pPr>
          </w:p>
        </w:tc>
      </w:tr>
      <w:tr w:rsidR="00437E80" w14:paraId="1B0A22B7" w14:textId="77777777" w:rsidTr="00385B9B"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14:paraId="53262FD8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7B064E3A" w14:textId="77777777" w:rsidR="00437E80" w:rsidRDefault="00437E80" w:rsidP="00385B9B">
            <w:pPr>
              <w:rPr>
                <w:b/>
              </w:rPr>
            </w:pPr>
            <w:r>
              <w:rPr>
                <w:b/>
              </w:rPr>
              <w:t>Mill</w:t>
            </w:r>
            <w:r w:rsidRPr="005B24A7">
              <w:rPr>
                <w:b/>
              </w:rPr>
              <w:t>iy</w:t>
            </w:r>
            <w:r>
              <w:rPr>
                <w:b/>
              </w:rPr>
              <w:t>y</w:t>
            </w:r>
            <w:r w:rsidRPr="005B24A7">
              <w:rPr>
                <w:b/>
              </w:rPr>
              <w:t>әt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3BF40254" w14:textId="77777777" w:rsidR="00437E80" w:rsidRDefault="00437E80" w:rsidP="00385B9B">
            <w:pPr>
              <w:jc w:val="center"/>
            </w:pPr>
          </w:p>
        </w:tc>
      </w:tr>
      <w:tr w:rsidR="00437E80" w14:paraId="2778903A" w14:textId="77777777" w:rsidTr="00385B9B"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14:paraId="6EE283EB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02EBCC7B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Tәhsil vә ixtisas, nә vaxt hansı tәhsil müәssisәsini bitirmişdir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2B1032C6" w14:textId="77777777" w:rsidR="00437E80" w:rsidRDefault="00437E80" w:rsidP="00385B9B">
            <w:pPr>
              <w:jc w:val="center"/>
            </w:pPr>
          </w:p>
        </w:tc>
      </w:tr>
      <w:tr w:rsidR="00437E80" w14:paraId="49B6116F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5741D7B0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13FC53E1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Azәrbaycan Respublikası әrazisini hansı sәbәblәrdәn tәrk etmişdir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522AA984" w14:textId="77777777" w:rsidR="00437E80" w:rsidRDefault="00437E80" w:rsidP="00385B9B">
            <w:pPr>
              <w:jc w:val="center"/>
            </w:pPr>
          </w:p>
        </w:tc>
      </w:tr>
      <w:tr w:rsidR="00437E80" w14:paraId="7EC2FDD2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68C7990D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4C477DBC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Ölkәyә haradan, nә vaxt vә nә ilә</w:t>
            </w:r>
            <w:r>
              <w:rPr>
                <w:b/>
              </w:rPr>
              <w:br/>
            </w:r>
            <w:r w:rsidRPr="008B7CF9">
              <w:rPr>
                <w:b/>
              </w:rPr>
              <w:t xml:space="preserve"> әlaqәdar gәlmişdir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6DAF725B" w14:textId="77777777" w:rsidR="00437E80" w:rsidRDefault="00437E80" w:rsidP="00385B9B">
            <w:pPr>
              <w:jc w:val="center"/>
            </w:pPr>
          </w:p>
        </w:tc>
      </w:tr>
      <w:tr w:rsidR="00437E80" w14:paraId="45ED837A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19906FBB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551B17F3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 xml:space="preserve">Yaşadığı yerin ünvanı vә telefonu </w:t>
            </w:r>
          </w:p>
        </w:tc>
        <w:tc>
          <w:tcPr>
            <w:tcW w:w="5884" w:type="dxa"/>
          </w:tcPr>
          <w:p w14:paraId="0B7295E7" w14:textId="77777777" w:rsidR="00437E80" w:rsidRDefault="00437E80" w:rsidP="00385B9B">
            <w:pPr>
              <w:jc w:val="center"/>
            </w:pPr>
          </w:p>
        </w:tc>
      </w:tr>
      <w:tr w:rsidR="00437E80" w14:paraId="1E95264A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43D9C0E1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13C93E40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İş yeri vә tutduğu vәzifә</w:t>
            </w:r>
          </w:p>
        </w:tc>
        <w:tc>
          <w:tcPr>
            <w:tcW w:w="5884" w:type="dxa"/>
          </w:tcPr>
          <w:p w14:paraId="2A65CDCE" w14:textId="77777777" w:rsidR="00437E80" w:rsidRDefault="00437E80" w:rsidP="00385B9B">
            <w:pPr>
              <w:jc w:val="center"/>
            </w:pPr>
          </w:p>
        </w:tc>
      </w:tr>
      <w:tr w:rsidR="00437E80" w14:paraId="73BE97D9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5AEA9F2D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75E96752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Azәrbaycan Respublikasındaki</w:t>
            </w:r>
            <w:r w:rsidRPr="008B7CF9">
              <w:rPr>
                <w:b/>
              </w:rPr>
              <w:br/>
              <w:t>qohumlarının soyadı, adı, ata adları vә ünvanları</w:t>
            </w:r>
            <w:r w:rsidRPr="008B7CF9">
              <w:rPr>
                <w:b/>
              </w:rPr>
              <w:br/>
            </w:r>
          </w:p>
        </w:tc>
        <w:tc>
          <w:tcPr>
            <w:tcW w:w="5884" w:type="dxa"/>
          </w:tcPr>
          <w:p w14:paraId="162DBD29" w14:textId="77777777" w:rsidR="00437E80" w:rsidRDefault="00437E80" w:rsidP="00385B9B">
            <w:pPr>
              <w:jc w:val="center"/>
            </w:pPr>
          </w:p>
        </w:tc>
      </w:tr>
      <w:tr w:rsidR="00437E80" w14:paraId="29553CAF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71D44462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77505ACF" w14:textId="77777777"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Pasport nömrәsi, verildiyi tarix vә pasaportu verәn orqanın adı, etibarlılıq müddәti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60B8B71A" w14:textId="77777777" w:rsidR="00437E80" w:rsidRDefault="00437E80" w:rsidP="00385B9B">
            <w:pPr>
              <w:jc w:val="center"/>
            </w:pPr>
          </w:p>
        </w:tc>
      </w:tr>
      <w:tr w:rsidR="00437E80" w14:paraId="43172F1A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4605D00E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680B71B0" w14:textId="77777777" w:rsidR="00437E80" w:rsidRPr="008B7CF9" w:rsidRDefault="00437E80" w:rsidP="00385B9B">
            <w:pPr>
              <w:rPr>
                <w:b/>
              </w:rPr>
            </w:pPr>
            <w:r>
              <w:rPr>
                <w:b/>
              </w:rPr>
              <w:t xml:space="preserve">Pasporta daxil </w:t>
            </w:r>
            <w:r w:rsidRPr="00E5030D">
              <w:rPr>
                <w:b/>
              </w:rPr>
              <w:t>edilmiş şәxslәr</w:t>
            </w:r>
          </w:p>
        </w:tc>
        <w:tc>
          <w:tcPr>
            <w:tcW w:w="5884" w:type="dxa"/>
          </w:tcPr>
          <w:p w14:paraId="1A156D84" w14:textId="77777777" w:rsidR="00437E80" w:rsidRDefault="00437E80" w:rsidP="00385B9B">
            <w:pPr>
              <w:jc w:val="center"/>
            </w:pPr>
          </w:p>
        </w:tc>
      </w:tr>
      <w:tr w:rsidR="00437E80" w14:paraId="7BD29DBB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6B76E397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4B060E51" w14:textId="77777777" w:rsidR="00437E80" w:rsidRPr="00E5030D" w:rsidRDefault="00437E80" w:rsidP="00385B9B">
            <w:pPr>
              <w:rPr>
                <w:b/>
              </w:rPr>
            </w:pPr>
            <w:r w:rsidRPr="00E5030D">
              <w:rPr>
                <w:b/>
              </w:rPr>
              <w:t>Pasportun etibarlılıq müddәtinin uzadılması vә ya onun dәyişdirilmәsi haqqında qeydlәr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14:paraId="42601A02" w14:textId="77777777" w:rsidR="00437E80" w:rsidRDefault="00437E80" w:rsidP="00385B9B">
            <w:pPr>
              <w:jc w:val="center"/>
            </w:pPr>
          </w:p>
        </w:tc>
      </w:tr>
      <w:tr w:rsidR="00437E80" w14:paraId="1CE5AA95" w14:textId="77777777" w:rsidTr="00385B9B"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14:paraId="59FA1B6C" w14:textId="77777777"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14:paraId="7C09D4F0" w14:textId="77777777" w:rsidR="00437E80" w:rsidRDefault="00437E80" w:rsidP="00385B9B">
            <w:pPr>
              <w:rPr>
                <w:b/>
              </w:rPr>
            </w:pPr>
            <w:r w:rsidRPr="00E5030D">
              <w:rPr>
                <w:b/>
              </w:rPr>
              <w:t>Azәrbaycan Respublikasına gediş-gәliş haqqında qeydlәr</w:t>
            </w:r>
          </w:p>
          <w:p w14:paraId="6AFAEE40" w14:textId="0AE48688" w:rsidR="00161849" w:rsidRPr="00E5030D" w:rsidRDefault="00161849" w:rsidP="00385B9B">
            <w:pPr>
              <w:rPr>
                <w:b/>
              </w:rPr>
            </w:pPr>
          </w:p>
        </w:tc>
        <w:tc>
          <w:tcPr>
            <w:tcW w:w="5884" w:type="dxa"/>
          </w:tcPr>
          <w:p w14:paraId="3792FC4B" w14:textId="77777777" w:rsidR="00437E80" w:rsidRDefault="00437E80" w:rsidP="00385B9B">
            <w:pPr>
              <w:jc w:val="center"/>
            </w:pPr>
          </w:p>
        </w:tc>
      </w:tr>
    </w:tbl>
    <w:p w14:paraId="021A7B44" w14:textId="77777777" w:rsidR="005D434E" w:rsidRDefault="00437E80" w:rsidP="00437E80">
      <w:pPr>
        <w:rPr>
          <w:b/>
        </w:rPr>
      </w:pPr>
      <w:r>
        <w:br/>
      </w:r>
    </w:p>
    <w:p w14:paraId="3E743437" w14:textId="3A864B09" w:rsidR="000D5605" w:rsidRPr="00437E80" w:rsidRDefault="00437E80" w:rsidP="005D434E">
      <w:pPr>
        <w:jc w:val="both"/>
        <w:rPr>
          <w:b/>
          <w:u w:val="single"/>
        </w:rPr>
      </w:pPr>
      <w:r w:rsidRPr="00E5030D">
        <w:rPr>
          <w:b/>
        </w:rPr>
        <w:t>Qeydiyyata al</w:t>
      </w:r>
      <w:r w:rsidR="00161849">
        <w:rPr>
          <w:b/>
        </w:rPr>
        <w:t>ın</w:t>
      </w:r>
      <w:r w:rsidRPr="00E5030D">
        <w:rPr>
          <w:b/>
        </w:rPr>
        <w:t>an şәxsin imzası</w:t>
      </w:r>
      <w:r w:rsidR="00161849">
        <w:rPr>
          <w:b/>
        </w:rPr>
        <w:t xml:space="preserve"> ________________</w:t>
      </w:r>
      <w:r w:rsidR="005D434E">
        <w:rPr>
          <w:b/>
        </w:rPr>
        <w:t xml:space="preserve">                     </w:t>
      </w:r>
      <w:r>
        <w:rPr>
          <w:b/>
        </w:rPr>
        <w:t>“</w:t>
      </w:r>
      <w:r w:rsidR="00161849">
        <w:rPr>
          <w:b/>
        </w:rPr>
        <w:t>____</w:t>
      </w:r>
      <w:r>
        <w:rPr>
          <w:b/>
        </w:rPr>
        <w:t>”</w:t>
      </w:r>
      <w:r w:rsidR="00161849">
        <w:rPr>
          <w:b/>
        </w:rPr>
        <w:t>________________</w:t>
      </w:r>
      <w:r w:rsidR="002928E9">
        <w:rPr>
          <w:b/>
        </w:rPr>
        <w:t>2</w:t>
      </w:r>
      <w:r>
        <w:rPr>
          <w:b/>
        </w:rPr>
        <w:t>0</w:t>
      </w:r>
      <w:r w:rsidR="005D434E">
        <w:rPr>
          <w:b/>
        </w:rPr>
        <w:t>2</w:t>
      </w:r>
      <w:r w:rsidR="002928E9">
        <w:rPr>
          <w:b/>
        </w:rPr>
        <w:t xml:space="preserve">4-cü </w:t>
      </w:r>
      <w:r>
        <w:rPr>
          <w:b/>
        </w:rPr>
        <w:t>il</w:t>
      </w:r>
    </w:p>
    <w:sectPr w:rsidR="000D5605" w:rsidRPr="00437E80" w:rsidSect="00F35AFB">
      <w:pgSz w:w="11906" w:h="16838"/>
      <w:pgMar w:top="89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80"/>
    <w:rsid w:val="000835B7"/>
    <w:rsid w:val="000D5605"/>
    <w:rsid w:val="00161849"/>
    <w:rsid w:val="002928E9"/>
    <w:rsid w:val="00437E80"/>
    <w:rsid w:val="005D434E"/>
    <w:rsid w:val="00A41585"/>
    <w:rsid w:val="00BE7AA5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6E8F"/>
  <w15:chartTrackingRefBased/>
  <w15:docId w15:val="{660E4069-EBDB-42E3-A65D-BD8DF8C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SSEU003</cp:lastModifiedBy>
  <cp:revision>6</cp:revision>
  <cp:lastPrinted>2024-01-12T02:04:00Z</cp:lastPrinted>
  <dcterms:created xsi:type="dcterms:W3CDTF">2024-01-12T02:03:00Z</dcterms:created>
  <dcterms:modified xsi:type="dcterms:W3CDTF">2024-01-24T07:36:00Z</dcterms:modified>
</cp:coreProperties>
</file>